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73" w:rsidRPr="00A0575D" w:rsidRDefault="00131B73" w:rsidP="00131B73">
      <w:pPr>
        <w:jc w:val="right"/>
        <w:rPr>
          <w:rFonts w:ascii="Times New Roman" w:hAnsi="Times New Roman"/>
          <w:b/>
          <w:sz w:val="24"/>
          <w:szCs w:val="24"/>
        </w:rPr>
      </w:pPr>
      <w:r w:rsidRPr="00A0575D">
        <w:rPr>
          <w:rFonts w:ascii="Times New Roman" w:hAnsi="Times New Roman"/>
          <w:b/>
          <w:sz w:val="24"/>
          <w:szCs w:val="24"/>
        </w:rPr>
        <w:t>1 priedas</w:t>
      </w:r>
    </w:p>
    <w:p w:rsidR="00131B73" w:rsidRPr="00A0575D" w:rsidRDefault="00131B73" w:rsidP="00131B73">
      <w:pPr>
        <w:jc w:val="center"/>
        <w:rPr>
          <w:rFonts w:ascii="Times New Roman" w:hAnsi="Times New Roman"/>
          <w:b/>
          <w:sz w:val="24"/>
          <w:szCs w:val="24"/>
        </w:rPr>
      </w:pPr>
      <w:r w:rsidRPr="00A0575D">
        <w:rPr>
          <w:rFonts w:ascii="Times New Roman" w:hAnsi="Times New Roman"/>
          <w:b/>
          <w:sz w:val="24"/>
          <w:szCs w:val="24"/>
        </w:rPr>
        <w:t>PP PRISTATYMO FORMA</w:t>
      </w:r>
      <w:r>
        <w:rPr>
          <w:rFonts w:ascii="Times New Roman" w:hAnsi="Times New Roman" w:cs="Times New Roman"/>
          <w:b/>
          <w:sz w:val="24"/>
          <w:szCs w:val="24"/>
        </w:rPr>
        <w:t>⃰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4864"/>
        <w:gridCol w:w="4946"/>
      </w:tblGrid>
      <w:tr w:rsidR="00131B73" w:rsidRPr="00BC1B71" w:rsidTr="00B60744">
        <w:tc>
          <w:tcPr>
            <w:tcW w:w="9810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BENDRA INFORMACIJA</w:t>
            </w: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pavadinimas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BE38B8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Vieta, kurioje numatoma įgyvendinti PP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BE38B8" w:rsidRDefault="00131B73" w:rsidP="00B6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tikslas</w:t>
            </w:r>
            <w:r w:rsidRPr="00BE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1474B6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trumpas aprašymas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B73" w:rsidRDefault="00131B73" w:rsidP="00131B7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4864"/>
        <w:gridCol w:w="4946"/>
      </w:tblGrid>
      <w:tr w:rsidR="00131B73" w:rsidRPr="00BC1B71" w:rsidTr="00B60744">
        <w:tc>
          <w:tcPr>
            <w:tcW w:w="9810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 PP</w:t>
            </w: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pradžia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BE38B8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VPSP būdas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BE38B8" w:rsidRDefault="00131B73" w:rsidP="00B6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Įrengiama/esama infrastruktūra</w:t>
            </w:r>
            <w:r w:rsidRPr="00BE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1474B6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veiklos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Investicijų poreikis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Finansavimas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B73" w:rsidRDefault="00131B73" w:rsidP="00131B7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4864"/>
        <w:gridCol w:w="4946"/>
      </w:tblGrid>
      <w:tr w:rsidR="00131B73" w:rsidRPr="00BC1B71" w:rsidTr="00B60744">
        <w:tc>
          <w:tcPr>
            <w:tcW w:w="9810" w:type="dxa"/>
            <w:gridSpan w:val="2"/>
            <w:shd w:val="clear" w:color="auto" w:fill="9CC2E5" w:themeFill="accent1" w:themeFillTint="99"/>
          </w:tcPr>
          <w:p w:rsidR="00131B73" w:rsidRPr="00A0575D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5D">
              <w:rPr>
                <w:rFonts w:ascii="Times New Roman" w:hAnsi="Times New Roman" w:cs="Times New Roman"/>
                <w:b/>
                <w:sz w:val="24"/>
                <w:szCs w:val="24"/>
              </w:rPr>
              <w:t>PP APIMTIS</w:t>
            </w: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iniciatorius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BE38B8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trukmė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BE38B8" w:rsidRDefault="00131B73" w:rsidP="00B6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tipas</w:t>
            </w:r>
            <w:r w:rsidRPr="00BE3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</w:tcPr>
          <w:p w:rsidR="00131B73" w:rsidRPr="00BE38B8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Pr="001474B6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Pradinės investicijos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apimtis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B73" w:rsidRPr="00BC1B71" w:rsidTr="00B60744">
        <w:tc>
          <w:tcPr>
            <w:tcW w:w="4864" w:type="dxa"/>
          </w:tcPr>
          <w:p w:rsidR="00131B73" w:rsidRDefault="00131B73" w:rsidP="00B607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 potencialas</w:t>
            </w:r>
          </w:p>
        </w:tc>
        <w:tc>
          <w:tcPr>
            <w:tcW w:w="4946" w:type="dxa"/>
          </w:tcPr>
          <w:p w:rsidR="00131B73" w:rsidRPr="00FD0391" w:rsidRDefault="00131B73" w:rsidP="00B60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1B73" w:rsidRPr="00A0575D" w:rsidRDefault="00131B73" w:rsidP="00131B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⃰</w:t>
      </w:r>
      <w:r>
        <w:rPr>
          <w:rFonts w:ascii="Times New Roman" w:hAnsi="Times New Roman"/>
          <w:sz w:val="24"/>
          <w:szCs w:val="24"/>
        </w:rPr>
        <w:t xml:space="preserve"> Pastaba. Rengiant PP pristatymą, rekomenduojama ne tik pateikti šiame priede nurodytą informaciją, bet ir užtikrinti teikiamos informacijos vizualizacija, t. y. PP pristatymą parengti ne tik informatyvų, bet ir vizualiai patrauklų. </w:t>
      </w:r>
    </w:p>
    <w:p w:rsidR="00131B73" w:rsidRDefault="00131B73" w:rsidP="00131B73">
      <w:pPr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31B73" w:rsidRDefault="00131B73" w:rsidP="00625CA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1B73" w:rsidSect="007161DE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65" w:rsidRDefault="00D27D65">
      <w:pPr>
        <w:spacing w:after="0" w:line="240" w:lineRule="auto"/>
      </w:pPr>
      <w:r>
        <w:separator/>
      </w:r>
    </w:p>
  </w:endnote>
  <w:endnote w:type="continuationSeparator" w:id="0">
    <w:p w:rsidR="00D27D65" w:rsidRDefault="00D2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46" w:rsidRDefault="00D27D65">
    <w:pPr>
      <w:pStyle w:val="Footer"/>
    </w:pPr>
  </w:p>
  <w:p w:rsidR="00314946" w:rsidRDefault="00D27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65" w:rsidRDefault="00D27D65">
      <w:pPr>
        <w:spacing w:after="0" w:line="240" w:lineRule="auto"/>
      </w:pPr>
      <w:r>
        <w:separator/>
      </w:r>
    </w:p>
  </w:footnote>
  <w:footnote w:type="continuationSeparator" w:id="0">
    <w:p w:rsidR="00D27D65" w:rsidRDefault="00D2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0642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14946" w:rsidRDefault="00D27D65" w:rsidP="00F833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C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62FC"/>
    <w:multiLevelType w:val="hybridMultilevel"/>
    <w:tmpl w:val="5ABA28BA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65C42"/>
    <w:multiLevelType w:val="hybridMultilevel"/>
    <w:tmpl w:val="4B5C6418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3165E"/>
    <w:multiLevelType w:val="hybridMultilevel"/>
    <w:tmpl w:val="B4A4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57947"/>
    <w:multiLevelType w:val="hybridMultilevel"/>
    <w:tmpl w:val="E974C2EE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D1E14"/>
    <w:multiLevelType w:val="hybridMultilevel"/>
    <w:tmpl w:val="1A0A32EC"/>
    <w:lvl w:ilvl="0" w:tplc="16E0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66FF8"/>
    <w:multiLevelType w:val="hybridMultilevel"/>
    <w:tmpl w:val="EFC0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3"/>
    <w:rsid w:val="00131B73"/>
    <w:rsid w:val="002158D0"/>
    <w:rsid w:val="00286AB5"/>
    <w:rsid w:val="005B3615"/>
    <w:rsid w:val="005D0B93"/>
    <w:rsid w:val="00625CA1"/>
    <w:rsid w:val="006D46B3"/>
    <w:rsid w:val="007B19DC"/>
    <w:rsid w:val="00826666"/>
    <w:rsid w:val="00B100BD"/>
    <w:rsid w:val="00C75F8F"/>
    <w:rsid w:val="00D27D65"/>
    <w:rsid w:val="00D81C9A"/>
    <w:rsid w:val="00F2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B4C5"/>
  <w15:chartTrackingRefBased/>
  <w15:docId w15:val="{EBEF078E-A4CD-427B-BC6B-97251E0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73"/>
    <w:pPr>
      <w:ind w:left="720"/>
      <w:contextualSpacing/>
    </w:pPr>
  </w:style>
  <w:style w:type="table" w:styleId="TableGrid">
    <w:name w:val="Table Grid"/>
    <w:basedOn w:val="TableNormal"/>
    <w:uiPriority w:val="59"/>
    <w:rsid w:val="0013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B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73"/>
  </w:style>
  <w:style w:type="paragraph" w:styleId="Footer">
    <w:name w:val="footer"/>
    <w:basedOn w:val="Normal"/>
    <w:link w:val="FooterChar"/>
    <w:uiPriority w:val="99"/>
    <w:unhideWhenUsed/>
    <w:rsid w:val="00131B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Budvytienė</dc:creator>
  <cp:keywords/>
  <dc:description/>
  <cp:lastModifiedBy>Ilona Budvytienė</cp:lastModifiedBy>
  <cp:revision>3</cp:revision>
  <dcterms:created xsi:type="dcterms:W3CDTF">2018-03-01T15:02:00Z</dcterms:created>
  <dcterms:modified xsi:type="dcterms:W3CDTF">2018-03-01T15:02:00Z</dcterms:modified>
</cp:coreProperties>
</file>